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6B3" w:rsidRPr="000976B3" w:rsidRDefault="000976B3" w:rsidP="000976B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F51218" w:rsidRPr="00393EF8" w:rsidRDefault="000976B3" w:rsidP="00F51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bookmarkStart w:id="0" w:name="_GoBack"/>
      <w:r w:rsidRPr="000976B3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REGULAMIN KONKURSU</w:t>
      </w:r>
    </w:p>
    <w:p w:rsidR="00DB0C6B" w:rsidRPr="00393EF8" w:rsidRDefault="00F51218" w:rsidP="00F51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393EF8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„Na Psi Temat z pupilem”</w:t>
      </w:r>
    </w:p>
    <w:p w:rsidR="00DB0C6B" w:rsidRPr="00393EF8" w:rsidRDefault="00DB0C6B" w:rsidP="000976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B0C6B" w:rsidRPr="00393EF8" w:rsidRDefault="000976B3" w:rsidP="00DB0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976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1</w:t>
      </w:r>
    </w:p>
    <w:p w:rsidR="00DB0C6B" w:rsidRPr="00393EF8" w:rsidRDefault="000976B3" w:rsidP="00DB0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976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POSTANOWIENIA OGÓLNE</w:t>
      </w:r>
    </w:p>
    <w:p w:rsidR="00DB0C6B" w:rsidRDefault="00DB0C6B" w:rsidP="00097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51218" w:rsidRDefault="000976B3" w:rsidP="00F5121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1218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Organizatorem Konkursu</w:t>
      </w:r>
      <w:r w:rsidR="0010056F" w:rsidRPr="00F512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zwanego dalej konkursem, </w:t>
      </w:r>
      <w:r w:rsidRPr="00F512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jest </w:t>
      </w:r>
      <w:r w:rsidR="00DB0C6B" w:rsidRPr="00F51218">
        <w:rPr>
          <w:rFonts w:ascii="Times New Roman" w:eastAsia="Times New Roman" w:hAnsi="Times New Roman" w:cs="Times New Roman"/>
          <w:sz w:val="28"/>
          <w:szCs w:val="28"/>
          <w:lang w:eastAsia="pl-PL"/>
        </w:rPr>
        <w:t>Polskie Porozumienie Kynologiczne</w:t>
      </w:r>
      <w:r w:rsidR="00F26325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DB0C6B" w:rsidRPr="00F512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wydawca magazynu „Na Psi </w:t>
      </w:r>
      <w:r w:rsidR="00F26325">
        <w:rPr>
          <w:rFonts w:ascii="Times New Roman" w:eastAsia="Times New Roman" w:hAnsi="Times New Roman" w:cs="Times New Roman"/>
          <w:sz w:val="28"/>
          <w:szCs w:val="28"/>
          <w:lang w:eastAsia="pl-PL"/>
        </w:rPr>
        <w:t>Temat”.</w:t>
      </w:r>
    </w:p>
    <w:p w:rsidR="00DB0C6B" w:rsidRPr="00F51218" w:rsidRDefault="00F51218" w:rsidP="00F5121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 nosi tytuł</w:t>
      </w:r>
      <w:r w:rsidRPr="00F512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„Na Psi Temat z pupilem”</w:t>
      </w:r>
      <w:r w:rsidR="00F2632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10056F" w:rsidRPr="00F51218" w:rsidRDefault="000976B3" w:rsidP="00F5121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1218">
        <w:rPr>
          <w:rFonts w:ascii="Times New Roman" w:eastAsia="Times New Roman" w:hAnsi="Times New Roman" w:cs="Times New Roman"/>
          <w:sz w:val="28"/>
          <w:szCs w:val="28"/>
          <w:lang w:eastAsia="pl-PL"/>
        </w:rPr>
        <w:t>Nadesłanie prac na</w:t>
      </w:r>
      <w:r w:rsidR="0010056F" w:rsidRPr="00F512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Konkurs oznacza akceptację</w:t>
      </w:r>
      <w:r w:rsidRPr="00F512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warunków wyrażonych w niniejszym</w:t>
      </w:r>
      <w:r w:rsidR="00302BDD" w:rsidRPr="00F512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51218">
        <w:rPr>
          <w:rFonts w:ascii="Times New Roman" w:eastAsia="Times New Roman" w:hAnsi="Times New Roman" w:cs="Times New Roman"/>
          <w:sz w:val="28"/>
          <w:szCs w:val="28"/>
          <w:lang w:eastAsia="pl-PL"/>
        </w:rPr>
        <w:t>regulaminie.</w:t>
      </w:r>
    </w:p>
    <w:p w:rsidR="0010056F" w:rsidRPr="00F51218" w:rsidRDefault="000976B3" w:rsidP="00F5121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1218">
        <w:rPr>
          <w:rFonts w:ascii="Times New Roman" w:eastAsia="Times New Roman" w:hAnsi="Times New Roman" w:cs="Times New Roman"/>
          <w:sz w:val="28"/>
          <w:szCs w:val="28"/>
          <w:lang w:eastAsia="pl-PL"/>
        </w:rPr>
        <w:t>Celem zapewnienia prawidłowej organizacji Konkursu, Organizator powołuje komisję</w:t>
      </w:r>
      <w:r w:rsidR="0010056F" w:rsidRPr="00F512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51218"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konkursową. Wszelkie wątpliwości dotyczące zasad Konkursu, interpretacji i postanowień Regulaminu rozstrzyga Organizator.</w:t>
      </w:r>
    </w:p>
    <w:p w:rsidR="0010056F" w:rsidRDefault="0010056F" w:rsidP="00097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0056F" w:rsidRPr="00393EF8" w:rsidRDefault="000976B3" w:rsidP="00100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976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2</w:t>
      </w:r>
    </w:p>
    <w:p w:rsidR="0010056F" w:rsidRPr="00393EF8" w:rsidRDefault="000976B3" w:rsidP="00100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976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WARUNKI I ZASADY UCZESTNICTWA W KONKURSIE</w:t>
      </w:r>
    </w:p>
    <w:p w:rsidR="0010056F" w:rsidRDefault="0010056F" w:rsidP="00097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3EF8" w:rsidRDefault="00393EF8" w:rsidP="00F5121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 ma charakter otwarty.</w:t>
      </w:r>
    </w:p>
    <w:p w:rsidR="0010056F" w:rsidRPr="00F51218" w:rsidRDefault="000976B3" w:rsidP="00F5121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1218">
        <w:rPr>
          <w:rFonts w:ascii="Times New Roman" w:eastAsia="Times New Roman" w:hAnsi="Times New Roman" w:cs="Times New Roman"/>
          <w:sz w:val="28"/>
          <w:szCs w:val="28"/>
          <w:lang w:eastAsia="pl-PL"/>
        </w:rPr>
        <w:t>Ucz</w:t>
      </w:r>
      <w:r w:rsidR="0010056F" w:rsidRPr="00F51218">
        <w:rPr>
          <w:rFonts w:ascii="Times New Roman" w:eastAsia="Times New Roman" w:hAnsi="Times New Roman" w:cs="Times New Roman"/>
          <w:sz w:val="28"/>
          <w:szCs w:val="28"/>
          <w:lang w:eastAsia="pl-PL"/>
        </w:rPr>
        <w:t>estnikiem Konkursu, zwanym dalej Uczestnikiem,</w:t>
      </w:r>
      <w:r w:rsidRPr="00F512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może być każda osoba fizyczna, która:</w:t>
      </w:r>
    </w:p>
    <w:p w:rsidR="0010056F" w:rsidRPr="00F51218" w:rsidRDefault="000976B3" w:rsidP="00F51218">
      <w:pPr>
        <w:pStyle w:val="Akapitzlist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1218">
        <w:rPr>
          <w:rFonts w:ascii="Times New Roman" w:eastAsia="Times New Roman" w:hAnsi="Times New Roman" w:cs="Times New Roman"/>
          <w:sz w:val="28"/>
          <w:szCs w:val="28"/>
          <w:lang w:eastAsia="pl-PL"/>
        </w:rPr>
        <w:t>posiada pełną zdolność d</w:t>
      </w:r>
      <w:r w:rsidR="0010056F" w:rsidRPr="00F51218">
        <w:rPr>
          <w:rFonts w:ascii="Times New Roman" w:eastAsia="Times New Roman" w:hAnsi="Times New Roman" w:cs="Times New Roman"/>
          <w:sz w:val="28"/>
          <w:szCs w:val="28"/>
          <w:lang w:eastAsia="pl-PL"/>
        </w:rPr>
        <w:t>o czynności prawnych</w:t>
      </w:r>
      <w:r w:rsidR="00BA4D67" w:rsidRPr="00F5121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10056F" w:rsidRPr="00F51218" w:rsidRDefault="00BA4D67" w:rsidP="00F51218">
      <w:pPr>
        <w:pStyle w:val="Akapitzlist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1218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ograniczeń w zdolności do czynności prawnych posiada pisemną zgodą swojego przedstawiciela ustawowego lub opiekuna prawnego. Pisemna zgoda winna zostać przesłana wraz z nadesłaną pracą.</w:t>
      </w:r>
    </w:p>
    <w:p w:rsidR="0010056F" w:rsidRPr="00F51218" w:rsidRDefault="00BA4D67" w:rsidP="00F51218">
      <w:pPr>
        <w:pStyle w:val="Akapitzlist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12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jest Fanem </w:t>
      </w:r>
      <w:r w:rsidR="00F26325">
        <w:rPr>
          <w:rFonts w:ascii="Times New Roman" w:eastAsia="Times New Roman" w:hAnsi="Times New Roman" w:cs="Times New Roman"/>
          <w:sz w:val="28"/>
          <w:szCs w:val="28"/>
          <w:lang w:eastAsia="pl-PL"/>
        </w:rPr>
        <w:t>profilu Napsit</w:t>
      </w:r>
      <w:r w:rsidRPr="00F51218">
        <w:rPr>
          <w:rFonts w:ascii="Times New Roman" w:eastAsia="Times New Roman" w:hAnsi="Times New Roman" w:cs="Times New Roman"/>
          <w:sz w:val="28"/>
          <w:szCs w:val="28"/>
          <w:lang w:eastAsia="pl-PL"/>
        </w:rPr>
        <w:t>emat</w:t>
      </w:r>
      <w:r w:rsidR="00F26325">
        <w:rPr>
          <w:rFonts w:ascii="Times New Roman" w:eastAsia="Times New Roman" w:hAnsi="Times New Roman" w:cs="Times New Roman"/>
          <w:sz w:val="28"/>
          <w:szCs w:val="28"/>
          <w:lang w:eastAsia="pl-PL"/>
        </w:rPr>
        <w:t>.pl</w:t>
      </w:r>
      <w:r w:rsidRPr="00F512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Facebooku, przez Fana rozumie się osobę, która kliknęła „Lubię to” na oficjalnym profilu magazynu</w:t>
      </w:r>
      <w:r w:rsidR="0098383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10056F" w:rsidRDefault="0010056F" w:rsidP="00097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0056F" w:rsidRPr="00F51218" w:rsidRDefault="000976B3" w:rsidP="00F5121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12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Warunkiem uczestnictwa w Konkursie jest łączne spełnienie następujących </w:t>
      </w:r>
      <w:r w:rsidR="00F26325">
        <w:rPr>
          <w:rFonts w:ascii="Times New Roman" w:eastAsia="Times New Roman" w:hAnsi="Times New Roman" w:cs="Times New Roman"/>
          <w:sz w:val="28"/>
          <w:szCs w:val="28"/>
          <w:lang w:eastAsia="pl-PL"/>
        </w:rPr>
        <w:t>przesłanek</w:t>
      </w:r>
      <w:r w:rsidRPr="00F51218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983830" w:rsidRDefault="0010056F" w:rsidP="00983830">
      <w:pPr>
        <w:pStyle w:val="Akapitzlist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1218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0976B3" w:rsidRPr="00F51218">
        <w:rPr>
          <w:rFonts w:ascii="Times New Roman" w:eastAsia="Times New Roman" w:hAnsi="Times New Roman" w:cs="Times New Roman"/>
          <w:sz w:val="28"/>
          <w:szCs w:val="28"/>
          <w:lang w:eastAsia="pl-PL"/>
        </w:rPr>
        <w:t>soba biorąca udział w</w:t>
      </w:r>
      <w:r w:rsidRPr="00F512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Konkursie musi posiadać status Uczestnika zgodnie z § 2 pkt 1</w:t>
      </w:r>
      <w:r w:rsidR="00983830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10056F" w:rsidRPr="00983830" w:rsidRDefault="000976B3" w:rsidP="00983830">
      <w:pPr>
        <w:pStyle w:val="Akapitzlist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38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Uczestnik akceptując regulamin Konkursu prześle </w:t>
      </w:r>
      <w:r w:rsidR="0010056F" w:rsidRPr="009838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pracę zgodną </w:t>
      </w:r>
      <w:r w:rsidR="00F2632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wymogami Regulaminu na adres </w:t>
      </w:r>
      <w:hyperlink r:id="rId7" w:history="1">
        <w:r w:rsidR="00F26325" w:rsidRPr="00E86A2F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rzecznik@napsitemat.pl</w:t>
        </w:r>
      </w:hyperlink>
      <w:r w:rsidR="00F2632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poprzez Fanpage </w:t>
      </w:r>
      <w:proofErr w:type="spellStart"/>
      <w:r w:rsidR="00F26325">
        <w:rPr>
          <w:rFonts w:ascii="Times New Roman" w:eastAsia="Times New Roman" w:hAnsi="Times New Roman" w:cs="Times New Roman"/>
          <w:sz w:val="28"/>
          <w:szCs w:val="28"/>
          <w:lang w:eastAsia="pl-PL"/>
        </w:rPr>
        <w:t>facebookowy</w:t>
      </w:r>
      <w:proofErr w:type="spellEnd"/>
      <w:r w:rsidR="00F2632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Napsitemat.pl</w:t>
      </w:r>
    </w:p>
    <w:p w:rsidR="00BA4D67" w:rsidRDefault="00BA4D67" w:rsidP="00097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0056F" w:rsidRDefault="0010056F" w:rsidP="00097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0056F" w:rsidRPr="00393EF8" w:rsidRDefault="000976B3" w:rsidP="00100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976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3</w:t>
      </w:r>
    </w:p>
    <w:p w:rsidR="0010056F" w:rsidRPr="00393EF8" w:rsidRDefault="000976B3" w:rsidP="00100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976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PRZEPISY DOTYCZĄCE PRAC</w:t>
      </w:r>
    </w:p>
    <w:p w:rsidR="0010056F" w:rsidRDefault="0010056F" w:rsidP="00097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F2248" w:rsidRPr="00393EF8" w:rsidRDefault="000976B3" w:rsidP="00393EF8">
      <w:pPr>
        <w:pStyle w:val="Akapitzlist"/>
        <w:numPr>
          <w:ilvl w:val="0"/>
          <w:numId w:val="5"/>
        </w:numPr>
        <w:spacing w:after="0" w:line="240" w:lineRule="auto"/>
        <w:rPr>
          <w:rStyle w:val="acopre"/>
          <w:rFonts w:ascii="Times New Roman" w:hAnsi="Times New Roman" w:cs="Times New Roman"/>
          <w:sz w:val="28"/>
          <w:szCs w:val="28"/>
        </w:rPr>
      </w:pPr>
      <w:r w:rsidRPr="00393EF8">
        <w:rPr>
          <w:rFonts w:ascii="Times New Roman" w:eastAsia="Times New Roman" w:hAnsi="Times New Roman" w:cs="Times New Roman"/>
          <w:sz w:val="28"/>
          <w:szCs w:val="28"/>
          <w:lang w:eastAsia="pl-PL"/>
        </w:rPr>
        <w:t>Prace konkursowe muszą przedstawiać</w:t>
      </w:r>
      <w:r w:rsidR="00BA4D67" w:rsidRPr="0039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pupila, psa lub kota, </w:t>
      </w:r>
      <w:r w:rsidR="009F2248" w:rsidRPr="00393EF8">
        <w:rPr>
          <w:rStyle w:val="acopre"/>
          <w:rFonts w:ascii="Times New Roman" w:hAnsi="Times New Roman" w:cs="Times New Roman"/>
          <w:sz w:val="28"/>
          <w:szCs w:val="28"/>
        </w:rPr>
        <w:t xml:space="preserve">z magazynem </w:t>
      </w:r>
      <w:proofErr w:type="spellStart"/>
      <w:r w:rsidR="009F2248" w:rsidRPr="00393EF8">
        <w:rPr>
          <w:rStyle w:val="acopre"/>
          <w:rFonts w:ascii="Times New Roman" w:hAnsi="Times New Roman" w:cs="Times New Roman"/>
          <w:sz w:val="28"/>
          <w:szCs w:val="28"/>
        </w:rPr>
        <w:t>NaPsiTemat</w:t>
      </w:r>
      <w:proofErr w:type="spellEnd"/>
      <w:r w:rsidR="009F2248" w:rsidRPr="00393EF8">
        <w:rPr>
          <w:rStyle w:val="acopre"/>
          <w:rFonts w:ascii="Times New Roman" w:hAnsi="Times New Roman" w:cs="Times New Roman"/>
          <w:sz w:val="28"/>
          <w:szCs w:val="28"/>
        </w:rPr>
        <w:t>.</w:t>
      </w:r>
    </w:p>
    <w:p w:rsidR="0010056F" w:rsidRPr="00393EF8" w:rsidRDefault="009F2248" w:rsidP="00393EF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93EF8">
        <w:rPr>
          <w:rStyle w:val="acopre"/>
          <w:rFonts w:ascii="Times New Roman" w:hAnsi="Times New Roman" w:cs="Times New Roman"/>
          <w:sz w:val="28"/>
          <w:szCs w:val="28"/>
        </w:rPr>
        <w:t xml:space="preserve">Prace konkursowe muszą być wykonane </w:t>
      </w:r>
      <w:r w:rsidR="0010056F" w:rsidRPr="00393EF8">
        <w:rPr>
          <w:rFonts w:ascii="Times New Roman" w:eastAsia="Times New Roman" w:hAnsi="Times New Roman" w:cs="Times New Roman"/>
          <w:sz w:val="28"/>
          <w:szCs w:val="28"/>
          <w:lang w:eastAsia="pl-PL"/>
        </w:rPr>
        <w:t>w postaci fotografii</w:t>
      </w:r>
      <w:r w:rsidRPr="00393EF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10056F" w:rsidRPr="00393EF8" w:rsidRDefault="000976B3" w:rsidP="00393EF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93EF8">
        <w:rPr>
          <w:rFonts w:ascii="Times New Roman" w:eastAsia="Times New Roman" w:hAnsi="Times New Roman" w:cs="Times New Roman"/>
          <w:sz w:val="28"/>
          <w:szCs w:val="28"/>
          <w:lang w:eastAsia="pl-PL"/>
        </w:rPr>
        <w:t>Prace konkur</w:t>
      </w:r>
      <w:r w:rsidR="009F2248" w:rsidRPr="00393EF8">
        <w:rPr>
          <w:rFonts w:ascii="Times New Roman" w:eastAsia="Times New Roman" w:hAnsi="Times New Roman" w:cs="Times New Roman"/>
          <w:sz w:val="28"/>
          <w:szCs w:val="28"/>
          <w:lang w:eastAsia="pl-PL"/>
        </w:rPr>
        <w:t>sowe muszą być własnością</w:t>
      </w:r>
      <w:r w:rsidRPr="0039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Uczestnika Konkursu</w:t>
      </w:r>
      <w:r w:rsidR="0010056F" w:rsidRPr="0039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F2248" w:rsidRPr="0039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wykonaną na potrzeby Konkursu </w:t>
      </w:r>
      <w:r w:rsidRPr="00393EF8">
        <w:rPr>
          <w:rFonts w:ascii="Times New Roman" w:eastAsia="Times New Roman" w:hAnsi="Times New Roman" w:cs="Times New Roman"/>
          <w:sz w:val="28"/>
          <w:szCs w:val="28"/>
          <w:lang w:eastAsia="pl-PL"/>
        </w:rPr>
        <w:t>i spełniać następujące kryteria:</w:t>
      </w:r>
    </w:p>
    <w:p w:rsidR="00AA1B24" w:rsidRPr="00393EF8" w:rsidRDefault="000976B3" w:rsidP="00393EF8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93EF8">
        <w:rPr>
          <w:rFonts w:ascii="Times New Roman" w:eastAsia="Times New Roman" w:hAnsi="Times New Roman" w:cs="Times New Roman"/>
          <w:sz w:val="28"/>
          <w:szCs w:val="28"/>
          <w:lang w:eastAsia="pl-PL"/>
        </w:rPr>
        <w:t>wielkość</w:t>
      </w:r>
      <w:r w:rsidR="00AA1B24" w:rsidRPr="0039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pliku nie może przekraczać 5</w:t>
      </w:r>
      <w:r w:rsidR="00F26325">
        <w:rPr>
          <w:rFonts w:ascii="Times New Roman" w:eastAsia="Times New Roman" w:hAnsi="Times New Roman" w:cs="Times New Roman"/>
          <w:sz w:val="28"/>
          <w:szCs w:val="28"/>
          <w:lang w:eastAsia="pl-PL"/>
        </w:rPr>
        <w:t>0</w:t>
      </w:r>
      <w:r w:rsidR="00AA1B24" w:rsidRPr="00393EF8">
        <w:rPr>
          <w:rFonts w:ascii="Times New Roman" w:eastAsia="Times New Roman" w:hAnsi="Times New Roman" w:cs="Times New Roman"/>
          <w:sz w:val="28"/>
          <w:szCs w:val="28"/>
          <w:lang w:eastAsia="pl-PL"/>
        </w:rPr>
        <w:t>MB,</w:t>
      </w:r>
    </w:p>
    <w:p w:rsidR="00AA1B24" w:rsidRPr="00393EF8" w:rsidRDefault="000976B3" w:rsidP="00393EF8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93EF8">
        <w:rPr>
          <w:rFonts w:ascii="Times New Roman" w:eastAsia="Times New Roman" w:hAnsi="Times New Roman" w:cs="Times New Roman"/>
          <w:sz w:val="28"/>
          <w:szCs w:val="28"/>
          <w:lang w:eastAsia="pl-PL"/>
        </w:rPr>
        <w:t>minimalny rozmiar pliku powinien wynosić 1600x1000 pikseli</w:t>
      </w:r>
      <w:r w:rsidR="009F2248" w:rsidRPr="00393EF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AA1B24" w:rsidRPr="00393EF8" w:rsidRDefault="009F2248" w:rsidP="00393EF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93EF8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AA1B24" w:rsidRPr="0039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raz z pracą </w:t>
      </w:r>
      <w:r w:rsidRPr="0039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należy </w:t>
      </w:r>
      <w:r w:rsidR="00AA1B24" w:rsidRPr="00393EF8">
        <w:rPr>
          <w:rFonts w:ascii="Times New Roman" w:eastAsia="Times New Roman" w:hAnsi="Times New Roman" w:cs="Times New Roman"/>
          <w:sz w:val="28"/>
          <w:szCs w:val="28"/>
          <w:lang w:eastAsia="pl-PL"/>
        </w:rPr>
        <w:t>przesłać podstawowe informacje o autorze tj</w:t>
      </w:r>
      <w:r w:rsidR="00393EF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AA1B24" w:rsidRPr="0039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imię, nazwisko,</w:t>
      </w:r>
      <w:r w:rsidRPr="0039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A1B24" w:rsidRPr="00393EF8">
        <w:rPr>
          <w:rFonts w:ascii="Times New Roman" w:eastAsia="Times New Roman" w:hAnsi="Times New Roman" w:cs="Times New Roman"/>
          <w:sz w:val="28"/>
          <w:szCs w:val="28"/>
          <w:lang w:eastAsia="pl-PL"/>
        </w:rPr>
        <w:t>numer telefonu kontaktowego</w:t>
      </w:r>
      <w:r w:rsidR="00A5362E">
        <w:rPr>
          <w:rFonts w:ascii="Times New Roman" w:eastAsia="Times New Roman" w:hAnsi="Times New Roman" w:cs="Times New Roman"/>
          <w:sz w:val="28"/>
          <w:szCs w:val="28"/>
          <w:lang w:eastAsia="pl-PL"/>
        </w:rPr>
        <w:t>, mile widziany komentarz.</w:t>
      </w:r>
    </w:p>
    <w:p w:rsidR="00AA1B24" w:rsidRDefault="009F2248" w:rsidP="00393EF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93EF8">
        <w:rPr>
          <w:rFonts w:ascii="Times New Roman" w:eastAsia="Times New Roman" w:hAnsi="Times New Roman" w:cs="Times New Roman"/>
          <w:sz w:val="28"/>
          <w:szCs w:val="28"/>
          <w:lang w:eastAsia="pl-PL"/>
        </w:rPr>
        <w:t>K</w:t>
      </w:r>
      <w:r w:rsidR="000976B3" w:rsidRPr="00393EF8">
        <w:rPr>
          <w:rFonts w:ascii="Times New Roman" w:eastAsia="Times New Roman" w:hAnsi="Times New Roman" w:cs="Times New Roman"/>
          <w:sz w:val="28"/>
          <w:szCs w:val="28"/>
          <w:lang w:eastAsia="pl-PL"/>
        </w:rPr>
        <w:t>ażdy Uczestnik Konk</w:t>
      </w:r>
      <w:r w:rsidR="00F26325">
        <w:rPr>
          <w:rFonts w:ascii="Times New Roman" w:eastAsia="Times New Roman" w:hAnsi="Times New Roman" w:cs="Times New Roman"/>
          <w:sz w:val="28"/>
          <w:szCs w:val="28"/>
          <w:lang w:eastAsia="pl-PL"/>
        </w:rPr>
        <w:t>ursu może nadesłać maksymalnie 3 fotografie</w:t>
      </w:r>
      <w:r w:rsidR="000976B3" w:rsidRPr="00393EF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393EF8" w:rsidRDefault="00393EF8" w:rsidP="00393EF8">
      <w:pPr>
        <w:pStyle w:val="NormalnyWeb"/>
        <w:numPr>
          <w:ilvl w:val="0"/>
          <w:numId w:val="5"/>
        </w:numPr>
        <w:spacing w:before="102" w:beforeAutospacing="0" w:after="102"/>
        <w:rPr>
          <w:sz w:val="28"/>
          <w:szCs w:val="28"/>
        </w:rPr>
      </w:pPr>
      <w:r w:rsidRPr="00393EF8">
        <w:rPr>
          <w:sz w:val="28"/>
          <w:szCs w:val="28"/>
        </w:rPr>
        <w:t>Na zdjęciach nie powinny się znajdować żadne znaki, litery lub cyfry, które nie są elementem przestrzeni fotografowanej (np. data, podpis</w:t>
      </w:r>
      <w:r w:rsidR="00A5362E">
        <w:rPr>
          <w:sz w:val="28"/>
          <w:szCs w:val="28"/>
        </w:rPr>
        <w:t xml:space="preserve">, </w:t>
      </w:r>
      <w:proofErr w:type="spellStart"/>
      <w:r w:rsidR="00A5362E">
        <w:rPr>
          <w:sz w:val="28"/>
          <w:szCs w:val="28"/>
        </w:rPr>
        <w:t>emotki</w:t>
      </w:r>
      <w:proofErr w:type="spellEnd"/>
      <w:r w:rsidRPr="00393EF8">
        <w:rPr>
          <w:sz w:val="28"/>
          <w:szCs w:val="28"/>
        </w:rPr>
        <w:t xml:space="preserve"> itp.).</w:t>
      </w:r>
    </w:p>
    <w:p w:rsidR="00A5362E" w:rsidRDefault="00A5362E" w:rsidP="00A5362E">
      <w:pPr>
        <w:pStyle w:val="NormalnyWeb"/>
        <w:numPr>
          <w:ilvl w:val="0"/>
          <w:numId w:val="5"/>
        </w:numPr>
        <w:spacing w:before="102" w:beforeAutospacing="0" w:after="102"/>
        <w:rPr>
          <w:sz w:val="28"/>
          <w:szCs w:val="28"/>
        </w:rPr>
      </w:pPr>
      <w:r w:rsidRPr="00A5362E">
        <w:rPr>
          <w:sz w:val="28"/>
          <w:szCs w:val="28"/>
        </w:rPr>
        <w:t>Nie zezwala się na stosowanie fotomontaży polegających na łączeniu elementów fotografii pochodzących z różnych plików lub dokonywanie zmian oryginalnej kompozycji fotografii (z wyją</w:t>
      </w:r>
      <w:r>
        <w:rPr>
          <w:sz w:val="28"/>
          <w:szCs w:val="28"/>
        </w:rPr>
        <w:t>tkiem kadrowania).</w:t>
      </w:r>
    </w:p>
    <w:p w:rsidR="00A5362E" w:rsidRDefault="00A5362E" w:rsidP="00A5362E">
      <w:pPr>
        <w:pStyle w:val="NormalnyWeb"/>
        <w:numPr>
          <w:ilvl w:val="0"/>
          <w:numId w:val="5"/>
        </w:numPr>
        <w:spacing w:before="102" w:beforeAutospacing="0" w:after="102"/>
        <w:rPr>
          <w:sz w:val="28"/>
          <w:szCs w:val="28"/>
        </w:rPr>
      </w:pPr>
      <w:r w:rsidRPr="00A5362E">
        <w:rPr>
          <w:sz w:val="28"/>
          <w:szCs w:val="28"/>
        </w:rPr>
        <w:t>Dopuszcza się zdjęcia poddane delikatnej modyfikacji polegającej na korekcie kontras</w:t>
      </w:r>
      <w:r>
        <w:rPr>
          <w:sz w:val="28"/>
          <w:szCs w:val="28"/>
        </w:rPr>
        <w:t xml:space="preserve">tu, nasycenia, ostrości, barw. </w:t>
      </w:r>
    </w:p>
    <w:p w:rsidR="00A5362E" w:rsidRDefault="00A5362E" w:rsidP="00A5362E">
      <w:pPr>
        <w:pStyle w:val="NormalnyWeb"/>
        <w:numPr>
          <w:ilvl w:val="0"/>
          <w:numId w:val="5"/>
        </w:numPr>
        <w:spacing w:before="102" w:beforeAutospacing="0" w:after="102"/>
        <w:rPr>
          <w:sz w:val="28"/>
          <w:szCs w:val="28"/>
        </w:rPr>
      </w:pPr>
      <w:r w:rsidRPr="00A5362E">
        <w:rPr>
          <w:sz w:val="28"/>
          <w:szCs w:val="28"/>
        </w:rPr>
        <w:lastRenderedPageBreak/>
        <w:t>Zdjęcia noszące wyraźne znamiona modyfikacji i ingerencji fizycznej bądź elektronicznej zostaną zdyskwalifikowane.</w:t>
      </w:r>
    </w:p>
    <w:p w:rsidR="00A5362E" w:rsidRPr="00A5362E" w:rsidRDefault="00A5362E" w:rsidP="00F26325">
      <w:pPr>
        <w:pStyle w:val="NormalnyWeb"/>
        <w:numPr>
          <w:ilvl w:val="0"/>
          <w:numId w:val="5"/>
        </w:numPr>
        <w:spacing w:before="102" w:beforeAutospacing="0" w:after="102"/>
        <w:rPr>
          <w:sz w:val="28"/>
          <w:szCs w:val="28"/>
        </w:rPr>
      </w:pPr>
      <w:r w:rsidRPr="00A5362E">
        <w:rPr>
          <w:sz w:val="28"/>
          <w:szCs w:val="28"/>
        </w:rPr>
        <w:t>Zgłaszane fotografie nie mogą naruszać prawa – w szczególności dotyczy to treści powszechnie uznawanych za wulgarne i obraźliwe.</w:t>
      </w:r>
    </w:p>
    <w:p w:rsidR="00F51218" w:rsidRPr="00393EF8" w:rsidRDefault="00F51218" w:rsidP="00393EF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93EF8">
        <w:rPr>
          <w:rFonts w:ascii="Times New Roman" w:eastAsia="Times New Roman" w:hAnsi="Times New Roman" w:cs="Times New Roman"/>
          <w:sz w:val="28"/>
          <w:szCs w:val="28"/>
          <w:lang w:eastAsia="pl-PL"/>
        </w:rPr>
        <w:t>Każdy Uczestnik oświadcza, że jest autorem i posiadaczem pełni praw autorskich oraz majątkowych do prac zgłaszanych do Konkursu.</w:t>
      </w:r>
    </w:p>
    <w:p w:rsidR="00AA1B24" w:rsidRDefault="00AA1B24" w:rsidP="00097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65F3F" w:rsidRDefault="00565F3F" w:rsidP="000544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F2248" w:rsidRPr="00393EF8" w:rsidRDefault="000976B3" w:rsidP="00AA1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976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4</w:t>
      </w:r>
    </w:p>
    <w:p w:rsidR="00AA1B24" w:rsidRPr="00393EF8" w:rsidRDefault="000976B3" w:rsidP="00AA1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976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TERMINY</w:t>
      </w:r>
    </w:p>
    <w:p w:rsidR="00AA1B24" w:rsidRDefault="00AA1B24" w:rsidP="00AA1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F2248" w:rsidRDefault="00F26325" w:rsidP="000976B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 trwa od 14 maja 2021 r.</w:t>
      </w:r>
      <w:r w:rsidR="000976B3" w:rsidRPr="009F22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odz. 11</w:t>
      </w:r>
      <w:r w:rsidR="009F2248" w:rsidRPr="009F22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:00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 dnia 14 czerwca 2021 r. godz. 11</w:t>
      </w:r>
      <w:r w:rsidR="000976B3" w:rsidRPr="009F2248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00.</w:t>
      </w:r>
    </w:p>
    <w:p w:rsidR="009F2248" w:rsidRDefault="009F2248" w:rsidP="000976B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22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2632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Nadesłane </w:t>
      </w:r>
      <w:r w:rsidR="000976B3" w:rsidRPr="009F22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prace zostaną poddane ocenie przez </w:t>
      </w:r>
      <w:r w:rsidRPr="009F2248">
        <w:rPr>
          <w:rFonts w:ascii="Times New Roman" w:eastAsia="Times New Roman" w:hAnsi="Times New Roman" w:cs="Times New Roman"/>
          <w:sz w:val="28"/>
          <w:szCs w:val="28"/>
          <w:lang w:eastAsia="pl-PL"/>
        </w:rPr>
        <w:t>Komisję Konkursową</w:t>
      </w:r>
      <w:r w:rsidR="000976B3" w:rsidRPr="009F224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7A3492" w:rsidRDefault="00F26325" w:rsidP="000976B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 15 czerwca 2021 r.</w:t>
      </w:r>
      <w:r w:rsidR="000976B3" w:rsidRPr="009F22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autorzy zwycięskich prac w Konkursie zostaną powiadomieni</w:t>
      </w:r>
      <w:r w:rsidR="009F22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76B3" w:rsidRPr="009F2248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9F22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76B3" w:rsidRPr="009F2248">
        <w:rPr>
          <w:rFonts w:ascii="Times New Roman" w:eastAsia="Times New Roman" w:hAnsi="Times New Roman" w:cs="Times New Roman"/>
          <w:sz w:val="28"/>
          <w:szCs w:val="28"/>
          <w:lang w:eastAsia="pl-PL"/>
        </w:rPr>
        <w:t>wygranej poprzez jednokrotne wysłanie stosowanej wiadomości</w:t>
      </w:r>
      <w:r w:rsidR="009F22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zwrotnej</w:t>
      </w:r>
      <w:r w:rsidR="000976B3" w:rsidRPr="009F22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adres e-mail</w:t>
      </w:r>
      <w:r w:rsidR="009F22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A3492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Uczestnika, z którego wysłana została praca</w:t>
      </w:r>
      <w:r w:rsidR="000976B3" w:rsidRPr="009F22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telefonicz</w:t>
      </w:r>
      <w:r w:rsidR="007A3492">
        <w:rPr>
          <w:rFonts w:ascii="Times New Roman" w:eastAsia="Times New Roman" w:hAnsi="Times New Roman" w:cs="Times New Roman"/>
          <w:sz w:val="28"/>
          <w:szCs w:val="28"/>
          <w:lang w:eastAsia="pl-PL"/>
        </w:rPr>
        <w:t>nie na podany numer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poprzez Facebook.</w:t>
      </w:r>
    </w:p>
    <w:p w:rsidR="007A3492" w:rsidRDefault="000976B3" w:rsidP="007A349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A34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Lista zwycięzców opublikowana </w:t>
      </w:r>
      <w:r w:rsidR="007A3492" w:rsidRPr="007A34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będzie również </w:t>
      </w:r>
      <w:r w:rsidRPr="007A34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oficjalnym Fanpage </w:t>
      </w:r>
      <w:r w:rsidR="007A34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7A3492">
        <w:rPr>
          <w:rFonts w:ascii="Times New Roman" w:eastAsia="Times New Roman" w:hAnsi="Times New Roman" w:cs="Times New Roman"/>
          <w:sz w:val="28"/>
          <w:szCs w:val="28"/>
          <w:lang w:eastAsia="pl-PL"/>
        </w:rPr>
        <w:t>NaPsiTemat</w:t>
      </w:r>
      <w:proofErr w:type="spellEnd"/>
      <w:r w:rsidR="007A34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A3492">
        <w:rPr>
          <w:rFonts w:ascii="Times New Roman" w:eastAsia="Times New Roman" w:hAnsi="Times New Roman" w:cs="Times New Roman"/>
          <w:sz w:val="28"/>
          <w:szCs w:val="28"/>
          <w:lang w:eastAsia="pl-PL"/>
        </w:rPr>
        <w:t>w serwisie Facebook.</w:t>
      </w:r>
    </w:p>
    <w:p w:rsidR="007A3492" w:rsidRDefault="007A3492" w:rsidP="007A349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3492" w:rsidRPr="00393EF8" w:rsidRDefault="007A3492" w:rsidP="007A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93E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5</w:t>
      </w:r>
    </w:p>
    <w:p w:rsidR="00F26325" w:rsidRDefault="007A3492" w:rsidP="00F26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93E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NAGRODY</w:t>
      </w:r>
    </w:p>
    <w:p w:rsidR="00F26325" w:rsidRDefault="00F26325" w:rsidP="00F2632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60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Nagrody w konkursie to </w:t>
      </w:r>
      <w:r w:rsidR="008260FD" w:rsidRPr="008260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puchary </w:t>
      </w:r>
      <w:r w:rsidR="008260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dla pierwszych trzech zwycięzców </w:t>
      </w:r>
      <w:r w:rsidR="008260FD" w:rsidRPr="008260FD">
        <w:rPr>
          <w:rFonts w:ascii="Times New Roman" w:eastAsia="Times New Roman" w:hAnsi="Times New Roman" w:cs="Times New Roman"/>
          <w:sz w:val="28"/>
          <w:szCs w:val="28"/>
          <w:lang w:eastAsia="pl-PL"/>
        </w:rPr>
        <w:t>i wybrane nagrody rzeczowe, stanowiące niespodziankę.</w:t>
      </w:r>
      <w:r w:rsidR="008260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7A3492" w:rsidRPr="00393EF8" w:rsidRDefault="007A3492" w:rsidP="008260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A3492" w:rsidRPr="00393EF8" w:rsidRDefault="000976B3" w:rsidP="007A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976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6</w:t>
      </w:r>
    </w:p>
    <w:p w:rsidR="007A3492" w:rsidRPr="00393EF8" w:rsidRDefault="000976B3" w:rsidP="007A3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976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DANE OSOBOWE UCZESTNIKÓW KONKURSU</w:t>
      </w:r>
    </w:p>
    <w:p w:rsidR="007A3492" w:rsidRDefault="007A3492" w:rsidP="00097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3492" w:rsidRDefault="000976B3" w:rsidP="007A349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A3492">
        <w:rPr>
          <w:rFonts w:ascii="Times New Roman" w:eastAsia="Times New Roman" w:hAnsi="Times New Roman" w:cs="Times New Roman"/>
          <w:sz w:val="28"/>
          <w:szCs w:val="28"/>
          <w:lang w:eastAsia="pl-PL"/>
        </w:rPr>
        <w:t>Zgłoszenie prac do Konkursu jest równoznaczne z udzieleniem zgody na</w:t>
      </w:r>
      <w:r w:rsidR="007A3492" w:rsidRPr="007A34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A3492">
        <w:rPr>
          <w:rFonts w:ascii="Times New Roman" w:eastAsia="Times New Roman" w:hAnsi="Times New Roman" w:cs="Times New Roman"/>
          <w:sz w:val="28"/>
          <w:szCs w:val="28"/>
          <w:lang w:eastAsia="pl-PL"/>
        </w:rPr>
        <w:t>przetwarzanie</w:t>
      </w:r>
      <w:r w:rsidR="007A3492" w:rsidRPr="007A34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A34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podanych przez Uczestnika danych osobowych (zgodnie z Ustawą </w:t>
      </w:r>
      <w:proofErr w:type="spellStart"/>
      <w:r w:rsidRPr="007A3492">
        <w:rPr>
          <w:rFonts w:ascii="Times New Roman" w:eastAsia="Times New Roman" w:hAnsi="Times New Roman" w:cs="Times New Roman"/>
          <w:sz w:val="28"/>
          <w:szCs w:val="28"/>
          <w:lang w:eastAsia="pl-PL"/>
        </w:rPr>
        <w:t>zdnia</w:t>
      </w:r>
      <w:proofErr w:type="spellEnd"/>
      <w:r w:rsidRPr="007A34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29 sierpnia 1997roku, Dz.U. z 1997 Nr 133 poz. 883) w celu przeprowadzenia niniejszego konkursu, a także</w:t>
      </w:r>
      <w:r w:rsidR="007A3492" w:rsidRPr="007A34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A3492">
        <w:rPr>
          <w:rFonts w:ascii="Times New Roman" w:eastAsia="Times New Roman" w:hAnsi="Times New Roman" w:cs="Times New Roman"/>
          <w:sz w:val="28"/>
          <w:szCs w:val="28"/>
          <w:lang w:eastAsia="pl-PL"/>
        </w:rPr>
        <w:t>zgody na wykorzystanie zdjęć przez Organizatora.</w:t>
      </w:r>
      <w:r w:rsidR="007A3492" w:rsidRPr="007A34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F51218" w:rsidRDefault="007A3492" w:rsidP="007A349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A3492">
        <w:rPr>
          <w:rFonts w:ascii="Times New Roman" w:eastAsia="Times New Roman" w:hAnsi="Times New Roman" w:cs="Times New Roman"/>
          <w:sz w:val="28"/>
          <w:szCs w:val="28"/>
          <w:lang w:eastAsia="pl-PL"/>
        </w:rPr>
        <w:t>Zgłoszenie prac do Konkursu jest równoznaczne z nieodpłatnym przekazaniem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majątkowych praw autorskich do fotografii </w:t>
      </w:r>
      <w:r w:rsidRPr="007A3492">
        <w:rPr>
          <w:rFonts w:ascii="Times New Roman" w:eastAsia="Times New Roman" w:hAnsi="Times New Roman" w:cs="Times New Roman"/>
          <w:sz w:val="28"/>
          <w:szCs w:val="28"/>
          <w:lang w:eastAsia="pl-PL"/>
        </w:rPr>
        <w:t>na rzecz Organizatora oraz zgodą na nieodpłatne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prezentowanie zdjęcia</w:t>
      </w:r>
      <w:r w:rsidRPr="007A34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wystawac</w:t>
      </w:r>
      <w:r w:rsidR="00F51218">
        <w:rPr>
          <w:rFonts w:ascii="Times New Roman" w:eastAsia="Times New Roman" w:hAnsi="Times New Roman" w:cs="Times New Roman"/>
          <w:sz w:val="28"/>
          <w:szCs w:val="28"/>
          <w:lang w:eastAsia="pl-PL"/>
        </w:rPr>
        <w:t>h, w druku oraz w Internecie przy braku ograniczenia</w:t>
      </w:r>
      <w:r w:rsidRPr="007A34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czasowo</w:t>
      </w:r>
      <w:r w:rsidR="00F51218">
        <w:rPr>
          <w:rFonts w:ascii="Times New Roman" w:eastAsia="Times New Roman" w:hAnsi="Times New Roman" w:cs="Times New Roman"/>
          <w:sz w:val="28"/>
          <w:szCs w:val="28"/>
          <w:lang w:eastAsia="pl-PL"/>
        </w:rPr>
        <w:t>-terytorialnego</w:t>
      </w:r>
    </w:p>
    <w:p w:rsidR="007A3492" w:rsidRPr="007A3492" w:rsidRDefault="00F51218" w:rsidP="007A349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Osoba zgłaszająca zdjęcie</w:t>
      </w:r>
      <w:r w:rsidR="007A3492" w:rsidRPr="007A34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Konkursu bierze odpowiedzialność za zgodę dotyczącą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A3492" w:rsidRPr="007A34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wykorzystania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nim </w:t>
      </w:r>
      <w:r w:rsidR="007A3492" w:rsidRPr="007A34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wizerunku osób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trzecich.</w:t>
      </w:r>
    </w:p>
    <w:p w:rsidR="007A3492" w:rsidRDefault="007A3492" w:rsidP="007A349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51218" w:rsidRPr="00393EF8" w:rsidRDefault="00F51218" w:rsidP="00F512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93E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§7</w:t>
      </w:r>
    </w:p>
    <w:p w:rsidR="00F51218" w:rsidRPr="00393EF8" w:rsidRDefault="000976B3" w:rsidP="00F512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976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POSTANOWIENIA KOŃCOWE</w:t>
      </w:r>
    </w:p>
    <w:p w:rsidR="00F51218" w:rsidRDefault="00F51218" w:rsidP="00F5121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5362E" w:rsidRDefault="000976B3" w:rsidP="00A5362E">
      <w:pPr>
        <w:pStyle w:val="Akapitzlist"/>
        <w:numPr>
          <w:ilvl w:val="0"/>
          <w:numId w:val="6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93EF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Jeżeli</w:t>
      </w:r>
      <w:r w:rsidR="00F51218" w:rsidRPr="0039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zgłoszenie będzie niezgodne</w:t>
      </w:r>
      <w:r w:rsidRPr="0039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postanowieniami niniejszego</w:t>
      </w:r>
      <w:r w:rsidR="00F51218" w:rsidRPr="0039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93EF8">
        <w:rPr>
          <w:rFonts w:ascii="Times New Roman" w:eastAsia="Times New Roman" w:hAnsi="Times New Roman" w:cs="Times New Roman"/>
          <w:sz w:val="28"/>
          <w:szCs w:val="28"/>
          <w:lang w:eastAsia="pl-PL"/>
        </w:rPr>
        <w:t>regulaminu, praca konkursowa nie będzie rozpatrywana.</w:t>
      </w:r>
    </w:p>
    <w:p w:rsidR="00A5362E" w:rsidRPr="00A5362E" w:rsidRDefault="00A5362E" w:rsidP="00A5362E">
      <w:pPr>
        <w:pStyle w:val="Akapitzlist"/>
        <w:numPr>
          <w:ilvl w:val="0"/>
          <w:numId w:val="6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362E">
        <w:rPr>
          <w:rFonts w:ascii="Times New Roman" w:hAnsi="Times New Roman" w:cs="Times New Roman"/>
          <w:sz w:val="28"/>
          <w:szCs w:val="28"/>
        </w:rPr>
        <w:t>Organizator zastrzega sobie prawo do wyłączenia z udziału w Konkursie zdjęć o niskiej jakości technicznej, przesłanych w złym formacie lub złej rozdzielczości, oraz takich, które nie spełniają kryterium tematycznego.</w:t>
      </w:r>
      <w:r w:rsidRPr="00A5362E">
        <w:rPr>
          <w:rFonts w:ascii="Times New Roman" w:hAnsi="Times New Roman" w:cs="Times New Roman"/>
          <w:sz w:val="28"/>
          <w:szCs w:val="28"/>
        </w:rPr>
        <w:br/>
      </w:r>
    </w:p>
    <w:p w:rsidR="00F51218" w:rsidRPr="00393EF8" w:rsidRDefault="000976B3" w:rsidP="00393EF8">
      <w:pPr>
        <w:pStyle w:val="Akapitzlist"/>
        <w:numPr>
          <w:ilvl w:val="0"/>
          <w:numId w:val="6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93EF8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Organizatorzy zastrzegają sobie prawo do przerwania lub odwołania Konkursu z przyczyn</w:t>
      </w:r>
      <w:r w:rsidR="00F51218" w:rsidRPr="0039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93EF8">
        <w:rPr>
          <w:rFonts w:ascii="Times New Roman" w:eastAsia="Times New Roman" w:hAnsi="Times New Roman" w:cs="Times New Roman"/>
          <w:sz w:val="28"/>
          <w:szCs w:val="28"/>
          <w:lang w:eastAsia="pl-PL"/>
        </w:rPr>
        <w:t>niezależnych od Organizatora.</w:t>
      </w:r>
    </w:p>
    <w:p w:rsidR="00F51218" w:rsidRPr="00393EF8" w:rsidRDefault="000976B3" w:rsidP="00393EF8">
      <w:pPr>
        <w:pStyle w:val="Akapitzlist"/>
        <w:numPr>
          <w:ilvl w:val="0"/>
          <w:numId w:val="6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93EF8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zastrzega sobie prawo do zmiany regulaminu w dowolnym momencie jego</w:t>
      </w:r>
      <w:r w:rsidR="00F51218" w:rsidRPr="0039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93EF8">
        <w:rPr>
          <w:rFonts w:ascii="Times New Roman" w:eastAsia="Times New Roman" w:hAnsi="Times New Roman" w:cs="Times New Roman"/>
          <w:sz w:val="28"/>
          <w:szCs w:val="28"/>
          <w:lang w:eastAsia="pl-PL"/>
        </w:rPr>
        <w:t>trwania dokonując przy tym wszelkich starań, aby nie wpłynęło to na pogorszenie</w:t>
      </w:r>
      <w:r w:rsidR="00F51218" w:rsidRPr="0039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93EF8">
        <w:rPr>
          <w:rFonts w:ascii="Times New Roman" w:eastAsia="Times New Roman" w:hAnsi="Times New Roman" w:cs="Times New Roman"/>
          <w:sz w:val="28"/>
          <w:szCs w:val="28"/>
          <w:lang w:eastAsia="pl-PL"/>
        </w:rPr>
        <w:t>warunków uczestnictwa w Konkursie.</w:t>
      </w:r>
      <w:r w:rsidR="00F51218" w:rsidRPr="0039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9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Dotyczy to w szczególności zmian terminów poszczególnych czynności konkursowych. </w:t>
      </w:r>
    </w:p>
    <w:p w:rsidR="00F51218" w:rsidRPr="00393EF8" w:rsidRDefault="00F51218" w:rsidP="00393EF8">
      <w:pPr>
        <w:pStyle w:val="Akapitzlist"/>
        <w:numPr>
          <w:ilvl w:val="0"/>
          <w:numId w:val="6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93EF8">
        <w:rPr>
          <w:rFonts w:ascii="Times New Roman" w:eastAsia="Times New Roman" w:hAnsi="Times New Roman" w:cs="Times New Roman"/>
          <w:sz w:val="28"/>
          <w:szCs w:val="28"/>
          <w:lang w:eastAsia="pl-PL"/>
        </w:rPr>
        <w:t>Ewentualny zmieniony Regulamin obowiązywać będzie</w:t>
      </w:r>
      <w:r w:rsidR="000976B3" w:rsidRPr="0039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 czasu opublikowania go na stronie </w:t>
      </w:r>
      <w:r w:rsidRPr="00393EF8">
        <w:rPr>
          <w:rFonts w:ascii="Times New Roman" w:eastAsia="Times New Roman" w:hAnsi="Times New Roman" w:cs="Times New Roman"/>
          <w:sz w:val="28"/>
          <w:szCs w:val="28"/>
          <w:lang w:eastAsia="pl-PL"/>
        </w:rPr>
        <w:t>…</w:t>
      </w:r>
    </w:p>
    <w:p w:rsidR="00A5362E" w:rsidRPr="00A5362E" w:rsidRDefault="000976B3" w:rsidP="00393EF8">
      <w:pPr>
        <w:pStyle w:val="Akapitzlist"/>
        <w:numPr>
          <w:ilvl w:val="0"/>
          <w:numId w:val="6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93EF8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F51218" w:rsidRPr="00393EF8">
        <w:rPr>
          <w:rFonts w:ascii="Times New Roman" w:eastAsia="Times New Roman" w:hAnsi="Times New Roman" w:cs="Times New Roman"/>
          <w:sz w:val="28"/>
          <w:szCs w:val="28"/>
          <w:lang w:eastAsia="pl-PL"/>
        </w:rPr>
        <w:t>rganizator zastrzega sobie</w:t>
      </w:r>
      <w:r w:rsidRPr="0039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prawo do zawieszenia, przerwania, przedłużenia,</w:t>
      </w:r>
      <w:r w:rsidR="00F51218" w:rsidRPr="00393E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93EF8">
        <w:rPr>
          <w:rFonts w:ascii="Times New Roman" w:eastAsia="Times New Roman" w:hAnsi="Times New Roman" w:cs="Times New Roman"/>
          <w:sz w:val="28"/>
          <w:szCs w:val="28"/>
          <w:lang w:eastAsia="pl-PL"/>
        </w:rPr>
        <w:t>odwołania Konkursu w dowolnym momencie jego trwania w uzasadnionych przypadkach.</w:t>
      </w:r>
      <w:r w:rsidR="00A5362E">
        <w:t xml:space="preserve"> </w:t>
      </w:r>
    </w:p>
    <w:p w:rsidR="000976B3" w:rsidRPr="00A5362E" w:rsidRDefault="00A5362E" w:rsidP="00393EF8">
      <w:pPr>
        <w:pStyle w:val="Akapitzlist"/>
        <w:numPr>
          <w:ilvl w:val="0"/>
          <w:numId w:val="6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362E">
        <w:rPr>
          <w:rFonts w:ascii="Times New Roman" w:hAnsi="Times New Roman" w:cs="Times New Roman"/>
          <w:sz w:val="28"/>
          <w:szCs w:val="28"/>
        </w:rPr>
        <w:t>Wszelkie sprawy, które nie zostały uwzględnione w Regulaminie rozstrzyga Organizator.</w:t>
      </w:r>
    </w:p>
    <w:bookmarkEnd w:id="0"/>
    <w:p w:rsidR="00BC02C9" w:rsidRDefault="00BC02C9" w:rsidP="000976B3">
      <w:pPr>
        <w:rPr>
          <w:rFonts w:ascii="Times New Roman" w:hAnsi="Times New Roman" w:cs="Times New Roman"/>
          <w:sz w:val="28"/>
          <w:szCs w:val="28"/>
        </w:rPr>
      </w:pPr>
    </w:p>
    <w:p w:rsidR="00302BDD" w:rsidRPr="00DB0C6B" w:rsidRDefault="00302BDD" w:rsidP="00097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2BDD" w:rsidRPr="00DB0C6B" w:rsidSect="00565F3F">
      <w:headerReference w:type="default" r:id="rId8"/>
      <w:footerReference w:type="default" r:id="rId9"/>
      <w:pgSz w:w="11906" w:h="16838"/>
      <w:pgMar w:top="1417" w:right="1417" w:bottom="1417" w:left="1417" w:header="79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A3B" w:rsidRDefault="00105A3B" w:rsidP="00A5362E">
      <w:pPr>
        <w:spacing w:after="0" w:line="240" w:lineRule="auto"/>
      </w:pPr>
      <w:r>
        <w:separator/>
      </w:r>
    </w:p>
  </w:endnote>
  <w:endnote w:type="continuationSeparator" w:id="0">
    <w:p w:rsidR="00105A3B" w:rsidRDefault="00105A3B" w:rsidP="00A5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F3F" w:rsidRDefault="00565F3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5270500</wp:posOffset>
          </wp:positionH>
          <wp:positionV relativeFrom="paragraph">
            <wp:posOffset>-595630</wp:posOffset>
          </wp:positionV>
          <wp:extent cx="1425575" cy="1205230"/>
          <wp:effectExtent l="19050" t="0" r="3175" b="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575" cy="120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A3B" w:rsidRDefault="00105A3B" w:rsidP="00A5362E">
      <w:pPr>
        <w:spacing w:after="0" w:line="240" w:lineRule="auto"/>
      </w:pPr>
      <w:r>
        <w:separator/>
      </w:r>
    </w:p>
  </w:footnote>
  <w:footnote w:type="continuationSeparator" w:id="0">
    <w:p w:rsidR="00105A3B" w:rsidRDefault="00105A3B" w:rsidP="00A53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2E" w:rsidRDefault="00565F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-527454</wp:posOffset>
          </wp:positionH>
          <wp:positionV relativeFrom="paragraph">
            <wp:posOffset>-288290</wp:posOffset>
          </wp:positionV>
          <wp:extent cx="1581150" cy="1558636"/>
          <wp:effectExtent l="19050" t="0" r="0" b="0"/>
          <wp:wrapTopAndBottom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5586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6C3"/>
    <w:multiLevelType w:val="hybridMultilevel"/>
    <w:tmpl w:val="EE3C10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37A7E"/>
    <w:multiLevelType w:val="hybridMultilevel"/>
    <w:tmpl w:val="25442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F1C29"/>
    <w:multiLevelType w:val="hybridMultilevel"/>
    <w:tmpl w:val="67EAE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315D0"/>
    <w:multiLevelType w:val="hybridMultilevel"/>
    <w:tmpl w:val="C2F60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7D6A5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12044"/>
    <w:multiLevelType w:val="hybridMultilevel"/>
    <w:tmpl w:val="22128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E570F"/>
    <w:multiLevelType w:val="hybridMultilevel"/>
    <w:tmpl w:val="DD48C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3B8C7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7654B"/>
    <w:multiLevelType w:val="hybridMultilevel"/>
    <w:tmpl w:val="F2FAF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B3"/>
    <w:rsid w:val="0002378C"/>
    <w:rsid w:val="00054479"/>
    <w:rsid w:val="000976B3"/>
    <w:rsid w:val="0010056F"/>
    <w:rsid w:val="00105A3B"/>
    <w:rsid w:val="00302BDD"/>
    <w:rsid w:val="00393EF8"/>
    <w:rsid w:val="00565F3F"/>
    <w:rsid w:val="007A3492"/>
    <w:rsid w:val="008260FD"/>
    <w:rsid w:val="00983830"/>
    <w:rsid w:val="009F2248"/>
    <w:rsid w:val="00A5362E"/>
    <w:rsid w:val="00AA1B24"/>
    <w:rsid w:val="00BA4D67"/>
    <w:rsid w:val="00BC02C9"/>
    <w:rsid w:val="00DB0C6B"/>
    <w:rsid w:val="00F26325"/>
    <w:rsid w:val="00F5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4DC07"/>
  <w15:docId w15:val="{1AAD3A53-2782-4300-AA45-05059769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76B3"/>
    <w:rPr>
      <w:color w:val="0000FF"/>
      <w:u w:val="single"/>
    </w:rPr>
  </w:style>
  <w:style w:type="character" w:customStyle="1" w:styleId="acopre">
    <w:name w:val="acopre"/>
    <w:basedOn w:val="Domylnaczcionkaakapitu"/>
    <w:rsid w:val="00BA4D67"/>
  </w:style>
  <w:style w:type="paragraph" w:styleId="Akapitzlist">
    <w:name w:val="List Paragraph"/>
    <w:basedOn w:val="Normalny"/>
    <w:uiPriority w:val="34"/>
    <w:qFormat/>
    <w:rsid w:val="009F22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93E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53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362E"/>
  </w:style>
  <w:style w:type="paragraph" w:styleId="Stopka">
    <w:name w:val="footer"/>
    <w:basedOn w:val="Normalny"/>
    <w:link w:val="StopkaZnak"/>
    <w:uiPriority w:val="99"/>
    <w:semiHidden/>
    <w:unhideWhenUsed/>
    <w:rsid w:val="00A53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362E"/>
  </w:style>
  <w:style w:type="paragraph" w:styleId="Tekstdymka">
    <w:name w:val="Balloon Text"/>
    <w:basedOn w:val="Normalny"/>
    <w:link w:val="TekstdymkaZnak"/>
    <w:uiPriority w:val="99"/>
    <w:semiHidden/>
    <w:unhideWhenUsed/>
    <w:rsid w:val="00A5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3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zecznik@napsitem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hyperbook</cp:lastModifiedBy>
  <cp:revision>2</cp:revision>
  <dcterms:created xsi:type="dcterms:W3CDTF">2021-05-14T08:22:00Z</dcterms:created>
  <dcterms:modified xsi:type="dcterms:W3CDTF">2021-05-14T08:22:00Z</dcterms:modified>
</cp:coreProperties>
</file>